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BC439C" w:rsidP="00D97AFE">
      <w:pPr>
        <w:jc w:val="center"/>
        <w:rPr>
          <w:sz w:val="28"/>
          <w:szCs w:val="28"/>
          <w:u w:val="single"/>
        </w:rPr>
      </w:pPr>
      <w:r w:rsidRPr="00BC439C">
        <w:rPr>
          <w:sz w:val="28"/>
          <w:szCs w:val="28"/>
          <w:u w:val="single"/>
        </w:rPr>
        <w:t xml:space="preserve">Реконструкция </w:t>
      </w:r>
      <w:proofErr w:type="gramStart"/>
      <w:r w:rsidRPr="00BC439C">
        <w:rPr>
          <w:sz w:val="28"/>
          <w:szCs w:val="28"/>
          <w:u w:val="single"/>
        </w:rPr>
        <w:t>ВЛ</w:t>
      </w:r>
      <w:proofErr w:type="gramEnd"/>
      <w:r w:rsidRPr="00BC439C">
        <w:rPr>
          <w:sz w:val="28"/>
          <w:szCs w:val="28"/>
          <w:u w:val="single"/>
        </w:rPr>
        <w:t xml:space="preserve"> -6кВ от ТП-26 до ТП-26/4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FC4ABB" w:rsidRPr="008669A6" w:rsidRDefault="0009029B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2756C" w:rsidRPr="0062756C">
        <w:rPr>
          <w:sz w:val="28"/>
          <w:szCs w:val="28"/>
          <w:u w:val="single"/>
        </w:rPr>
        <w:t>_01.02.01.01.0</w:t>
      </w:r>
      <w:r w:rsidR="00BC439C">
        <w:rPr>
          <w:sz w:val="28"/>
          <w:szCs w:val="28"/>
          <w:u w:val="single"/>
        </w:rPr>
        <w:t>5</w:t>
      </w:r>
      <w:r w:rsidR="00FC4ABB" w:rsidRPr="008669A6">
        <w:rPr>
          <w:sz w:val="28"/>
          <w:szCs w:val="28"/>
        </w:rPr>
        <w:t>_________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>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 xml:space="preserve">_________                                                                            </w:t>
      </w:r>
      <w:r w:rsidR="00FC4ABB" w:rsidRPr="008669A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BC439C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317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029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_Toc503467066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029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_Toc503467067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029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_Toc503467068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029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_Toc503467069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029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_Toc503467070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029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_Toc503467071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9029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_Toc503467072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317FB6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8</w:t>
            </w:r>
            <w:r w:rsidRPr="008669A6">
              <w:t>год;</w:t>
            </w:r>
          </w:p>
          <w:p w:rsidR="0058739F" w:rsidRPr="008669A6" w:rsidRDefault="0058739F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9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BC439C" w:rsidP="00246DDF">
            <w:pPr>
              <w:jc w:val="center"/>
            </w:pPr>
            <w: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BC439C" w:rsidP="004E1BC6">
            <w:pPr>
              <w:jc w:val="center"/>
            </w:pPr>
            <w:r>
              <w:t>АС-50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BC439C" w:rsidP="004E1BC6">
            <w:pPr>
              <w:jc w:val="center"/>
            </w:pPr>
            <w:r>
              <w:t>1,82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BC439C" w:rsidP="00DE3081">
      <w:bookmarkStart w:id="6" w:name="_Toc293590192"/>
      <w:bookmarkStart w:id="7" w:name="_Toc294191216"/>
      <w:bookmarkStart w:id="8" w:name="_Toc364270222"/>
    </w:p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BC439C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7369,51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510,01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2833,6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3781,8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244,10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lastRenderedPageBreak/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 xml:space="preserve">5.1. Укрупненный сетевой график выполнения инвестиционного проекта в составе ИПР                 </w:t>
      </w:r>
      <w:bookmarkStart w:id="12" w:name="_GoBack"/>
      <w:bookmarkEnd w:id="12"/>
      <w:r w:rsidRPr="008669A6">
        <w:t>АО "</w:t>
      </w:r>
      <w:r w:rsidR="002C1ADD">
        <w:t>Коммунарские электрические сети</w:t>
      </w:r>
      <w:r w:rsidRPr="008669A6">
        <w:t>"  на плановый период 201</w:t>
      </w:r>
      <w:r w:rsidR="002C1ADD">
        <w:t>5</w:t>
      </w:r>
      <w:r w:rsidRPr="008669A6">
        <w:t>-20</w:t>
      </w:r>
      <w:r w:rsidR="002C1ADD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30.10.2018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01.11.2018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05.03.2019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</w:tbl>
    <w:p w:rsidR="001A209A" w:rsidRPr="008669A6" w:rsidRDefault="001A209A" w:rsidP="00FD02E1"/>
    <w:bookmarkEnd w:id="9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6E1B35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6E1B35" w:rsidP="004A4C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4A4C68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4A4C68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3233,00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3012,34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3815,00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3554,</w:t>
            </w:r>
            <w:r w:rsidR="0009029B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 w:rsidP="00312C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7369,50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6245,34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09029B">
              <w:rPr>
                <w:color w:val="000000"/>
                <w:sz w:val="20"/>
                <w:szCs w:val="20"/>
              </w:rPr>
              <w:t>1,82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1,82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231645037"/>
      <w:bookmarkStart w:id="14" w:name="_Toc503467070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4"/>
    </w:p>
    <w:p w:rsidR="001124D7" w:rsidRPr="008669A6" w:rsidRDefault="001124D7" w:rsidP="001124D7"/>
    <w:bookmarkEnd w:id="13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Default="004D273D">
      <w:pPr>
        <w:jc w:val="both"/>
        <w:rPr>
          <w:lang w:val="en-US"/>
        </w:rPr>
      </w:pPr>
    </w:p>
    <w:p w:rsidR="001B6409" w:rsidRPr="001B6409" w:rsidRDefault="001B6409">
      <w:pPr>
        <w:jc w:val="both"/>
        <w:rPr>
          <w:lang w:val="en-US"/>
        </w:rPr>
      </w:pPr>
    </w:p>
    <w:sectPr w:rsidR="001B6409" w:rsidRPr="001B6409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22D" w:rsidRDefault="00CF722D" w:rsidP="00A26489">
      <w:r>
        <w:separator/>
      </w:r>
    </w:p>
  </w:endnote>
  <w:endnote w:type="continuationSeparator" w:id="1">
    <w:p w:rsidR="00CF722D" w:rsidRDefault="00CF722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317FB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9029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22D" w:rsidRDefault="00CF722D" w:rsidP="00A26489">
      <w:r>
        <w:separator/>
      </w:r>
    </w:p>
  </w:footnote>
  <w:footnote w:type="continuationSeparator" w:id="1">
    <w:p w:rsidR="00CF722D" w:rsidRDefault="00CF722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10AB"/>
    <w:rsid w:val="00D337F2"/>
    <w:rsid w:val="00D359B8"/>
    <w:rsid w:val="00D35D72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852E6"/>
    <w:rsid w:val="00D85C73"/>
    <w:rsid w:val="00D860F1"/>
    <w:rsid w:val="00D97AFE"/>
    <w:rsid w:val="00DB15F8"/>
    <w:rsid w:val="00DB1DA2"/>
    <w:rsid w:val="00DB2FE3"/>
    <w:rsid w:val="00DB35E7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876E4-C37F-41BF-878F-96E97AFD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 Windows</cp:lastModifiedBy>
  <cp:revision>2</cp:revision>
  <cp:lastPrinted>2016-01-12T13:00:00Z</cp:lastPrinted>
  <dcterms:created xsi:type="dcterms:W3CDTF">2018-01-11T17:50:00Z</dcterms:created>
  <dcterms:modified xsi:type="dcterms:W3CDTF">2018-01-11T17:50:00Z</dcterms:modified>
</cp:coreProperties>
</file>